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67E9" w14:textId="77777777" w:rsidR="00B24F2F" w:rsidRDefault="00B24F2F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</w:p>
    <w:p w14:paraId="2821E218" w14:textId="1F18838E" w:rsidR="000472AD" w:rsidRPr="00F17A71" w:rsidRDefault="000472AD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  <w:r w:rsidRPr="00F17A71">
        <w:rPr>
          <w:rFonts w:ascii="Tahoma" w:hAnsi="Tahoma" w:cs="Tahoma"/>
          <w:b/>
          <w:sz w:val="20"/>
          <w:szCs w:val="20"/>
        </w:rPr>
        <w:t xml:space="preserve">COMUNICATO STAMPA DEL </w:t>
      </w:r>
      <w:r w:rsidR="002D5B99">
        <w:rPr>
          <w:rFonts w:ascii="Tahoma" w:hAnsi="Tahoma" w:cs="Tahoma"/>
          <w:b/>
          <w:sz w:val="20"/>
          <w:szCs w:val="20"/>
        </w:rPr>
        <w:t>2</w:t>
      </w:r>
      <w:r w:rsidR="00687978">
        <w:rPr>
          <w:rFonts w:ascii="Tahoma" w:hAnsi="Tahoma" w:cs="Tahoma"/>
          <w:b/>
          <w:sz w:val="20"/>
          <w:szCs w:val="20"/>
        </w:rPr>
        <w:t>0</w:t>
      </w:r>
      <w:r w:rsidR="002D5B99">
        <w:rPr>
          <w:rFonts w:ascii="Tahoma" w:hAnsi="Tahoma" w:cs="Tahoma"/>
          <w:b/>
          <w:sz w:val="20"/>
          <w:szCs w:val="20"/>
        </w:rPr>
        <w:t xml:space="preserve"> </w:t>
      </w:r>
      <w:r w:rsidR="00687978">
        <w:rPr>
          <w:rFonts w:ascii="Tahoma" w:hAnsi="Tahoma" w:cs="Tahoma"/>
          <w:b/>
          <w:sz w:val="20"/>
          <w:szCs w:val="20"/>
        </w:rPr>
        <w:t>FEBBRAIO</w:t>
      </w:r>
      <w:r w:rsidR="00D42A20" w:rsidRPr="00F17A71">
        <w:rPr>
          <w:rFonts w:ascii="Tahoma" w:hAnsi="Tahoma" w:cs="Tahoma"/>
          <w:b/>
          <w:sz w:val="20"/>
          <w:szCs w:val="20"/>
        </w:rPr>
        <w:t xml:space="preserve"> </w:t>
      </w:r>
      <w:r w:rsidRPr="00F17A71">
        <w:rPr>
          <w:rFonts w:ascii="Tahoma" w:hAnsi="Tahoma" w:cs="Tahoma"/>
          <w:b/>
          <w:sz w:val="20"/>
          <w:szCs w:val="20"/>
        </w:rPr>
        <w:t>20</w:t>
      </w:r>
      <w:r w:rsidR="00D42A20" w:rsidRPr="00F17A71">
        <w:rPr>
          <w:rFonts w:ascii="Tahoma" w:hAnsi="Tahoma" w:cs="Tahoma"/>
          <w:b/>
          <w:sz w:val="20"/>
          <w:szCs w:val="20"/>
        </w:rPr>
        <w:t>2</w:t>
      </w:r>
      <w:r w:rsidR="00687978">
        <w:rPr>
          <w:rFonts w:ascii="Tahoma" w:hAnsi="Tahoma" w:cs="Tahoma"/>
          <w:b/>
          <w:sz w:val="20"/>
          <w:szCs w:val="20"/>
        </w:rPr>
        <w:t>5</w:t>
      </w:r>
    </w:p>
    <w:p w14:paraId="27BCE995" w14:textId="77777777" w:rsidR="00B24F2F" w:rsidRDefault="00B24F2F" w:rsidP="00B24F2F">
      <w:pPr>
        <w:ind w:left="1418" w:right="1700"/>
        <w:jc w:val="center"/>
        <w:rPr>
          <w:rFonts w:ascii="Tahoma" w:hAnsi="Tahoma" w:cs="Tahoma"/>
          <w:b/>
          <w:sz w:val="32"/>
          <w:szCs w:val="32"/>
        </w:rPr>
      </w:pPr>
    </w:p>
    <w:p w14:paraId="09ABBC52" w14:textId="4485DF43" w:rsidR="00677636" w:rsidRDefault="00687978" w:rsidP="00B24F2F">
      <w:pPr>
        <w:ind w:left="1418" w:right="17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Inaugurazione Mostra giubilare Diocesi di Pozzuoli</w:t>
      </w:r>
    </w:p>
    <w:p w14:paraId="77B2DD7C" w14:textId="44AF1939" w:rsidR="00677636" w:rsidRDefault="00687978" w:rsidP="00B24F2F">
      <w:pPr>
        <w:ind w:left="1418" w:right="17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Conferenza Stampa nel Duomo San Procolo martire</w:t>
      </w:r>
    </w:p>
    <w:p w14:paraId="2064B036" w14:textId="7BF2B9B5" w:rsidR="00677636" w:rsidRPr="00950CB4" w:rsidRDefault="00687978" w:rsidP="00950CB4">
      <w:pPr>
        <w:ind w:left="1418" w:right="1274" w:hanging="425"/>
        <w:jc w:val="center"/>
        <w:rPr>
          <w:rFonts w:ascii="Tahoma" w:hAnsi="Tahoma" w:cs="Tahoma"/>
          <w:b/>
          <w:sz w:val="28"/>
          <w:szCs w:val="28"/>
        </w:rPr>
      </w:pPr>
      <w:r w:rsidRPr="00950CB4">
        <w:rPr>
          <w:rFonts w:ascii="Tahoma" w:hAnsi="Tahoma" w:cs="Tahoma"/>
          <w:b/>
          <w:sz w:val="28"/>
          <w:szCs w:val="28"/>
        </w:rPr>
        <w:t>“Da Pozzuoli a Roma sulla via degli apostoli pellegrini</w:t>
      </w:r>
      <w:r w:rsidR="00950CB4">
        <w:rPr>
          <w:rFonts w:ascii="Tahoma" w:hAnsi="Tahoma" w:cs="Tahoma"/>
          <w:b/>
          <w:sz w:val="28"/>
          <w:szCs w:val="28"/>
        </w:rPr>
        <w:t xml:space="preserve"> di Speranza</w:t>
      </w:r>
      <w:r w:rsidRPr="00950CB4">
        <w:rPr>
          <w:rFonts w:ascii="Tahoma" w:hAnsi="Tahoma" w:cs="Tahoma"/>
          <w:b/>
          <w:sz w:val="28"/>
          <w:szCs w:val="28"/>
        </w:rPr>
        <w:t>”</w:t>
      </w:r>
    </w:p>
    <w:p w14:paraId="27497235" w14:textId="77777777" w:rsidR="00B24F2F" w:rsidRDefault="00B24F2F" w:rsidP="00B24F2F">
      <w:pPr>
        <w:spacing w:line="360" w:lineRule="auto"/>
        <w:ind w:left="1418" w:right="1701"/>
        <w:jc w:val="both"/>
        <w:rPr>
          <w:rFonts w:ascii="Tahoma" w:hAnsi="Tahoma" w:cs="Tahoma"/>
          <w:sz w:val="23"/>
          <w:szCs w:val="23"/>
        </w:rPr>
      </w:pPr>
    </w:p>
    <w:p w14:paraId="7F30AFE8" w14:textId="64A7BEC8" w:rsidR="00950CB4" w:rsidRPr="00687978" w:rsidRDefault="00687978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sz w:val="23"/>
          <w:szCs w:val="23"/>
        </w:rPr>
        <w:t>Sabato</w:t>
      </w:r>
      <w:r w:rsidR="00677636" w:rsidRPr="00687978">
        <w:rPr>
          <w:rFonts w:ascii="Tahoma" w:hAnsi="Tahoma" w:cs="Tahoma"/>
          <w:sz w:val="23"/>
          <w:szCs w:val="23"/>
        </w:rPr>
        <w:t xml:space="preserve"> </w:t>
      </w:r>
      <w:r w:rsidR="00950CB4" w:rsidRPr="00687978">
        <w:rPr>
          <w:rFonts w:ascii="Tahoma" w:hAnsi="Tahoma" w:cs="Tahoma"/>
          <w:sz w:val="23"/>
          <w:szCs w:val="23"/>
        </w:rPr>
        <w:t>22 febbraio, alle ore 11, nel duomo San Procolo martire al Rione Terra di Pozzuoli, inaugurazione della Mostra “Da Pozzuoli a Roma sulla via degli apostoli pellegrini di speranza. I Giubilei nei Campi Flegrei"</w:t>
      </w:r>
      <w:r w:rsidR="007C4E31">
        <w:rPr>
          <w:rFonts w:ascii="Tahoma" w:hAnsi="Tahoma" w:cs="Tahoma"/>
          <w:sz w:val="23"/>
          <w:szCs w:val="23"/>
        </w:rPr>
        <w:t xml:space="preserve">, presieduta dal vescovo di Pozzuoli e di Ischia, Carlo Villano. </w:t>
      </w:r>
      <w:r w:rsidR="00950CB4" w:rsidRPr="00687978">
        <w:rPr>
          <w:rFonts w:ascii="Tahoma" w:hAnsi="Tahoma" w:cs="Tahoma"/>
          <w:sz w:val="23"/>
          <w:szCs w:val="23"/>
        </w:rPr>
        <w:t>Dopo una breve introduzione seguirà visita all’esposizione allestita nel Museo diocesano.</w:t>
      </w:r>
    </w:p>
    <w:p w14:paraId="09D95098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sz w:val="23"/>
          <w:szCs w:val="23"/>
        </w:rPr>
        <w:t xml:space="preserve"> </w:t>
      </w:r>
    </w:p>
    <w:p w14:paraId="70F58DB0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sz w:val="23"/>
          <w:szCs w:val="23"/>
        </w:rPr>
        <w:t xml:space="preserve">La mostra intende recuperare la memoria storica del collegamento tra Pozzuoli e Roma, legata alle figure degli Apostoli Pietro e Paolo. Secondo gli Atti degli Apostoli, san Paolo giunse al porto di </w:t>
      </w:r>
      <w:proofErr w:type="spellStart"/>
      <w:r w:rsidRPr="00687978">
        <w:rPr>
          <w:rFonts w:ascii="Tahoma" w:hAnsi="Tahoma" w:cs="Tahoma"/>
          <w:i/>
          <w:iCs/>
          <w:sz w:val="23"/>
          <w:szCs w:val="23"/>
        </w:rPr>
        <w:t>Puteoli</w:t>
      </w:r>
      <w:proofErr w:type="spellEnd"/>
      <w:r w:rsidRPr="00687978">
        <w:rPr>
          <w:rFonts w:ascii="Tahoma" w:hAnsi="Tahoma" w:cs="Tahoma"/>
          <w:i/>
          <w:iCs/>
          <w:sz w:val="23"/>
          <w:szCs w:val="23"/>
        </w:rPr>
        <w:t xml:space="preserve"> </w:t>
      </w:r>
      <w:r w:rsidRPr="00687978">
        <w:rPr>
          <w:rFonts w:ascii="Tahoma" w:hAnsi="Tahoma" w:cs="Tahoma"/>
          <w:sz w:val="23"/>
          <w:szCs w:val="23"/>
        </w:rPr>
        <w:t xml:space="preserve">nella primavera del 61 d.C., per poi dirigersi a Roma. Per un’antica tradizione si ricorda anche il passaggio di Pietro che, attraversando la Campania per andare a Roma, consacrò il primo vescovo di Pozzuoli, san Celso. La storia dei legami ininterrotti nel tempo tra Pozzuoli e Roma offre la possibilità di descrivere questo itinerario come una via di grazia e di speranza percorribile ancora oggi. </w:t>
      </w:r>
    </w:p>
    <w:p w14:paraId="17499B2A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</w:p>
    <w:p w14:paraId="7DD26868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sz w:val="23"/>
          <w:szCs w:val="23"/>
        </w:rPr>
        <w:t xml:space="preserve">L’esposizione è stata realizzata nel Museo diocesano, attiguo alla Cattedrale San Procolo in collaborazione con la Biblioteca Diocesana, l’Archivio Storico diocesano e il Progetto </w:t>
      </w:r>
      <w:proofErr w:type="spellStart"/>
      <w:r w:rsidRPr="00687978">
        <w:rPr>
          <w:rFonts w:ascii="Tahoma" w:hAnsi="Tahoma" w:cs="Tahoma"/>
          <w:i/>
          <w:iCs/>
          <w:sz w:val="23"/>
          <w:szCs w:val="23"/>
        </w:rPr>
        <w:t>Puteoli</w:t>
      </w:r>
      <w:proofErr w:type="spellEnd"/>
      <w:r w:rsidRPr="00687978">
        <w:rPr>
          <w:rFonts w:ascii="Tahoma" w:hAnsi="Tahoma" w:cs="Tahoma"/>
          <w:i/>
          <w:iCs/>
          <w:sz w:val="23"/>
          <w:szCs w:val="23"/>
        </w:rPr>
        <w:t xml:space="preserve"> Sacra</w:t>
      </w:r>
      <w:r w:rsidRPr="00687978">
        <w:rPr>
          <w:rFonts w:ascii="Tahoma" w:hAnsi="Tahoma" w:cs="Tahoma"/>
          <w:sz w:val="23"/>
          <w:szCs w:val="23"/>
        </w:rPr>
        <w:t xml:space="preserve">. Sono esposti documenti d’archivio che descrivono gli eventi avvenuti nella diocesi di Pozzuoli in occasione dei giubilei dal 1600 al 2000; libri e stampe sui giubilei; delle tele che descrivono iconicamente le radici apostoliche della diocesi. Il percorso è stato pensato per spiegare l'evento del giubileo dal punto di vista biblico e storico. Rilievo è dato al primo giubileo così come ai giubilei straordinari avvenuti nei Campi Flegrei. La mostra vuole inoltre essere un'occasione di approfondimento per i pellegrini, i gruppi parrocchiali, gli oratori che vorranno vivere l'indulgenza giubilare all'interno della Cattedrale di Pozzuoli. </w:t>
      </w:r>
    </w:p>
    <w:p w14:paraId="0BFC48EF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</w:p>
    <w:p w14:paraId="6886A2B5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sz w:val="23"/>
          <w:szCs w:val="23"/>
        </w:rPr>
        <w:t xml:space="preserve">Direttore dell’Ufficio diocesano per i Beni culturali ecclesiastici: don Roberto Della Rocca </w:t>
      </w:r>
      <w:proofErr w:type="spellStart"/>
      <w:r w:rsidRPr="00687978">
        <w:rPr>
          <w:rFonts w:ascii="Tahoma" w:hAnsi="Tahoma" w:cs="Tahoma"/>
          <w:sz w:val="23"/>
          <w:szCs w:val="23"/>
        </w:rPr>
        <w:t>cell</w:t>
      </w:r>
      <w:proofErr w:type="spellEnd"/>
      <w:r w:rsidRPr="00687978">
        <w:rPr>
          <w:rFonts w:ascii="Tahoma" w:hAnsi="Tahoma" w:cs="Tahoma"/>
          <w:sz w:val="23"/>
          <w:szCs w:val="23"/>
        </w:rPr>
        <w:t>. 3331673982</w:t>
      </w:r>
    </w:p>
    <w:p w14:paraId="101CE834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sz w:val="23"/>
          <w:szCs w:val="23"/>
        </w:rPr>
        <w:t xml:space="preserve">Durata della mostra: 22/2/2025 - 06/1/2026 </w:t>
      </w:r>
    </w:p>
    <w:p w14:paraId="4004BC54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sz w:val="23"/>
          <w:szCs w:val="23"/>
        </w:rPr>
        <w:t>Sede: Museo Diocesano - Rione Terra di Pozzuoli</w:t>
      </w:r>
    </w:p>
    <w:p w14:paraId="10B9A727" w14:textId="77777777" w:rsidR="00950CB4" w:rsidRPr="00687978" w:rsidRDefault="00950CB4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sz w:val="23"/>
          <w:szCs w:val="23"/>
        </w:rPr>
        <w:t xml:space="preserve">Per info sulla mostra e visite guidate: </w:t>
      </w:r>
      <w:proofErr w:type="spellStart"/>
      <w:r w:rsidRPr="00687978">
        <w:rPr>
          <w:rFonts w:ascii="Tahoma" w:hAnsi="Tahoma" w:cs="Tahoma"/>
          <w:sz w:val="23"/>
          <w:szCs w:val="23"/>
        </w:rPr>
        <w:t>Puteoli</w:t>
      </w:r>
      <w:proofErr w:type="spellEnd"/>
      <w:r w:rsidRPr="00687978">
        <w:rPr>
          <w:rFonts w:ascii="Tahoma" w:hAnsi="Tahoma" w:cs="Tahoma"/>
          <w:sz w:val="23"/>
          <w:szCs w:val="23"/>
        </w:rPr>
        <w:t xml:space="preserve"> Sacra – </w:t>
      </w:r>
      <w:proofErr w:type="spellStart"/>
      <w:r w:rsidRPr="00687978">
        <w:rPr>
          <w:rFonts w:ascii="Tahoma" w:hAnsi="Tahoma" w:cs="Tahoma"/>
          <w:sz w:val="23"/>
          <w:szCs w:val="23"/>
        </w:rPr>
        <w:t>cell</w:t>
      </w:r>
      <w:proofErr w:type="spellEnd"/>
      <w:r w:rsidRPr="00687978">
        <w:rPr>
          <w:rFonts w:ascii="Tahoma" w:hAnsi="Tahoma" w:cs="Tahoma"/>
          <w:sz w:val="23"/>
          <w:szCs w:val="23"/>
        </w:rPr>
        <w:t>. 3515508654</w:t>
      </w:r>
    </w:p>
    <w:p w14:paraId="53934459" w14:textId="3D4E4555" w:rsidR="00A10947" w:rsidRPr="00687978" w:rsidRDefault="00A10947" w:rsidP="00950CB4">
      <w:pPr>
        <w:ind w:left="1418" w:right="1701"/>
        <w:jc w:val="both"/>
        <w:rPr>
          <w:rFonts w:ascii="Tahoma" w:hAnsi="Tahoma" w:cs="Tahoma"/>
          <w:sz w:val="23"/>
          <w:szCs w:val="23"/>
        </w:rPr>
      </w:pPr>
    </w:p>
    <w:p w14:paraId="66F53B19" w14:textId="7680CA0C" w:rsidR="00A10947" w:rsidRPr="00687978" w:rsidRDefault="00A10947" w:rsidP="00B24F2F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 w:rsidRPr="00687978">
        <w:rPr>
          <w:rFonts w:ascii="Tahoma" w:hAnsi="Tahoma" w:cs="Tahoma"/>
          <w:i/>
          <w:iCs/>
          <w:sz w:val="23"/>
          <w:szCs w:val="23"/>
        </w:rPr>
        <w:t>In allegato locandin</w:t>
      </w:r>
      <w:r w:rsidR="00687978">
        <w:rPr>
          <w:rFonts w:ascii="Tahoma" w:hAnsi="Tahoma" w:cs="Tahoma"/>
          <w:i/>
          <w:iCs/>
          <w:sz w:val="23"/>
          <w:szCs w:val="23"/>
        </w:rPr>
        <w:t>a</w:t>
      </w:r>
      <w:r w:rsidR="007C4E31">
        <w:rPr>
          <w:rFonts w:ascii="Tahoma" w:hAnsi="Tahoma" w:cs="Tahoma"/>
          <w:i/>
          <w:iCs/>
          <w:sz w:val="23"/>
          <w:szCs w:val="23"/>
        </w:rPr>
        <w:t xml:space="preserve"> </w:t>
      </w:r>
    </w:p>
    <w:sectPr w:rsidR="00A10947" w:rsidRPr="00687978" w:rsidSect="00227290">
      <w:headerReference w:type="default" r:id="rId6"/>
      <w:footerReference w:type="default" r:id="rId7"/>
      <w:pgSz w:w="11906" w:h="16838"/>
      <w:pgMar w:top="2977" w:right="0" w:bottom="1134" w:left="0" w:header="0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9397" w14:textId="77777777" w:rsidR="00227290" w:rsidRDefault="00227290" w:rsidP="00860603">
      <w:r>
        <w:separator/>
      </w:r>
    </w:p>
  </w:endnote>
  <w:endnote w:type="continuationSeparator" w:id="0">
    <w:p w14:paraId="2FDE2360" w14:textId="77777777" w:rsidR="00227290" w:rsidRDefault="00227290" w:rsidP="008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2B5E" w14:textId="6CC507B9" w:rsidR="00860603" w:rsidRDefault="0086060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62277" wp14:editId="17DA1CEA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7551420" cy="1313815"/>
          <wp:effectExtent l="0" t="0" r="0" b="635"/>
          <wp:wrapNone/>
          <wp:docPr id="345786673" name="Immagine 345786673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1034" name="Immagine 3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/>
                </pic:blipFill>
                <pic:spPr bwMode="auto">
                  <a:xfrm>
                    <a:off x="0" y="0"/>
                    <a:ext cx="755142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C9C4" w14:textId="77777777" w:rsidR="00227290" w:rsidRDefault="00227290" w:rsidP="00860603">
      <w:r>
        <w:separator/>
      </w:r>
    </w:p>
  </w:footnote>
  <w:footnote w:type="continuationSeparator" w:id="0">
    <w:p w14:paraId="73B5CBE4" w14:textId="77777777" w:rsidR="00227290" w:rsidRDefault="00227290" w:rsidP="0086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0D79" w14:textId="16CF01EE" w:rsidR="00860603" w:rsidRDefault="00860603">
    <w:pPr>
      <w:pStyle w:val="Intestazione"/>
    </w:pPr>
    <w:r>
      <w:rPr>
        <w:noProof/>
      </w:rPr>
      <w:drawing>
        <wp:inline distT="0" distB="0" distL="0" distR="0" wp14:anchorId="1E89B385" wp14:editId="0F6B436E">
          <wp:extent cx="7551420" cy="1729490"/>
          <wp:effectExtent l="0" t="0" r="0" b="4445"/>
          <wp:docPr id="124894292" name="Immagine 124894292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61692" name="Immagine 1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96"/>
                  <a:stretch/>
                </pic:blipFill>
                <pic:spPr bwMode="auto">
                  <a:xfrm>
                    <a:off x="0" y="0"/>
                    <a:ext cx="7587349" cy="173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3"/>
    <w:rsid w:val="000472AD"/>
    <w:rsid w:val="000C02DF"/>
    <w:rsid w:val="000C1BD0"/>
    <w:rsid w:val="001361C6"/>
    <w:rsid w:val="0022288E"/>
    <w:rsid w:val="00225628"/>
    <w:rsid w:val="00227290"/>
    <w:rsid w:val="00245BE9"/>
    <w:rsid w:val="00246982"/>
    <w:rsid w:val="002751DD"/>
    <w:rsid w:val="00281E0B"/>
    <w:rsid w:val="002D5B99"/>
    <w:rsid w:val="002E2DAB"/>
    <w:rsid w:val="002F5498"/>
    <w:rsid w:val="00332089"/>
    <w:rsid w:val="00357B90"/>
    <w:rsid w:val="003656E2"/>
    <w:rsid w:val="00443DA4"/>
    <w:rsid w:val="004476FB"/>
    <w:rsid w:val="004A1AE6"/>
    <w:rsid w:val="00510456"/>
    <w:rsid w:val="00511335"/>
    <w:rsid w:val="00516BBE"/>
    <w:rsid w:val="00563609"/>
    <w:rsid w:val="00577363"/>
    <w:rsid w:val="005A2232"/>
    <w:rsid w:val="005C42A5"/>
    <w:rsid w:val="005E1138"/>
    <w:rsid w:val="00626CCD"/>
    <w:rsid w:val="00647460"/>
    <w:rsid w:val="00677636"/>
    <w:rsid w:val="00687978"/>
    <w:rsid w:val="006A7FDF"/>
    <w:rsid w:val="006F5A46"/>
    <w:rsid w:val="00756FE5"/>
    <w:rsid w:val="007C4E31"/>
    <w:rsid w:val="007F0254"/>
    <w:rsid w:val="00854267"/>
    <w:rsid w:val="00860603"/>
    <w:rsid w:val="0092123E"/>
    <w:rsid w:val="00943503"/>
    <w:rsid w:val="00950CB4"/>
    <w:rsid w:val="009C33BA"/>
    <w:rsid w:val="00A10947"/>
    <w:rsid w:val="00A24728"/>
    <w:rsid w:val="00A77F26"/>
    <w:rsid w:val="00A81AED"/>
    <w:rsid w:val="00A8247E"/>
    <w:rsid w:val="00B06451"/>
    <w:rsid w:val="00B24F2F"/>
    <w:rsid w:val="00B25050"/>
    <w:rsid w:val="00B25649"/>
    <w:rsid w:val="00B46AE2"/>
    <w:rsid w:val="00B70ACD"/>
    <w:rsid w:val="00BB7AD5"/>
    <w:rsid w:val="00BC0C75"/>
    <w:rsid w:val="00BE4A5C"/>
    <w:rsid w:val="00C119EC"/>
    <w:rsid w:val="00C36386"/>
    <w:rsid w:val="00C36E6B"/>
    <w:rsid w:val="00C674BC"/>
    <w:rsid w:val="00C705B6"/>
    <w:rsid w:val="00CB4642"/>
    <w:rsid w:val="00CB6589"/>
    <w:rsid w:val="00D42A20"/>
    <w:rsid w:val="00D52F0E"/>
    <w:rsid w:val="00D53C8D"/>
    <w:rsid w:val="00DB1A85"/>
    <w:rsid w:val="00DE4BB7"/>
    <w:rsid w:val="00E32981"/>
    <w:rsid w:val="00E95416"/>
    <w:rsid w:val="00EB04F4"/>
    <w:rsid w:val="00EB5740"/>
    <w:rsid w:val="00EC5C39"/>
    <w:rsid w:val="00F17A71"/>
    <w:rsid w:val="00F32F5F"/>
    <w:rsid w:val="00FE2FCC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1626"/>
  <w15:chartTrackingRefBased/>
  <w15:docId w15:val="{4F30F6F0-C210-48C7-9A25-DAEEF9A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03"/>
  </w:style>
  <w:style w:type="paragraph" w:styleId="Pidipagina">
    <w:name w:val="footer"/>
    <w:basedOn w:val="Normale"/>
    <w:link w:val="Pidipagina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03"/>
  </w:style>
  <w:style w:type="character" w:styleId="Collegamentoipertestuale">
    <w:name w:val="Hyperlink"/>
    <w:rsid w:val="000472AD"/>
    <w:rPr>
      <w:color w:val="0000FF"/>
      <w:u w:val="single"/>
    </w:rPr>
  </w:style>
  <w:style w:type="paragraph" w:customStyle="1" w:styleId="Default">
    <w:name w:val="Default"/>
    <w:rsid w:val="000C1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Lettieri</dc:creator>
  <cp:keywords/>
  <dc:description/>
  <cp:lastModifiedBy>Carlo Lettieri</cp:lastModifiedBy>
  <cp:revision>6</cp:revision>
  <cp:lastPrinted>2025-02-20T12:35:00Z</cp:lastPrinted>
  <dcterms:created xsi:type="dcterms:W3CDTF">2025-02-20T12:25:00Z</dcterms:created>
  <dcterms:modified xsi:type="dcterms:W3CDTF">2025-02-20T19:38:00Z</dcterms:modified>
</cp:coreProperties>
</file>